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3DA67" wp14:editId="386E9CD3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5D483E" w:rsidRPr="006E3278" w:rsidRDefault="005D483E" w:rsidP="005D4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2ACA" wp14:editId="710D3C94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5D483E" w:rsidRPr="006E3278" w:rsidRDefault="005D483E" w:rsidP="005D483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5D483E" w:rsidRPr="006E3278" w:rsidRDefault="005D483E" w:rsidP="005D483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D483E" w:rsidRPr="006E3278" w:rsidRDefault="005D483E" w:rsidP="005D483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5D483E" w:rsidRPr="006E3278" w:rsidRDefault="005D483E" w:rsidP="005D483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5D483E" w:rsidRPr="006E3278" w:rsidRDefault="005D483E" w:rsidP="005D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9F89F" wp14:editId="7C23B32A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5D483E" w:rsidRPr="006E3278" w:rsidRDefault="005D483E" w:rsidP="005D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483E" w:rsidRPr="006665CA" w:rsidRDefault="005D483E" w:rsidP="005D483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E327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6E3278">
        <w:rPr>
          <w:rFonts w:ascii="Times New Roman" w:eastAsia="Calibri" w:hAnsi="Times New Roman" w:cs="Times New Roman"/>
          <w:sz w:val="26"/>
          <w:szCs w:val="26"/>
        </w:rPr>
        <w:t xml:space="preserve"> Р И К А З</w:t>
      </w:r>
    </w:p>
    <w:p w:rsidR="005D483E" w:rsidRPr="006E3278" w:rsidRDefault="005D483E" w:rsidP="005D483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.2015г.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</w:p>
    <w:p w:rsidR="005D483E" w:rsidRPr="006E3278" w:rsidRDefault="005D483E" w:rsidP="005D483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D483E" w:rsidRPr="006E3278" w:rsidRDefault="005D483E" w:rsidP="005D48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5D483E" w:rsidRPr="006E3278" w:rsidRDefault="005D483E" w:rsidP="005D483E">
      <w:pPr>
        <w:pStyle w:val="a3"/>
        <w:rPr>
          <w:rFonts w:ascii="Times New Roman" w:hAnsi="Times New Roman"/>
          <w:sz w:val="26"/>
          <w:szCs w:val="26"/>
        </w:rPr>
      </w:pPr>
    </w:p>
    <w:p w:rsidR="005D483E" w:rsidRPr="006E3278" w:rsidRDefault="005D483E" w:rsidP="005D483E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5D483E" w:rsidRDefault="005D483E" w:rsidP="005D483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D483E" w:rsidRPr="006E3278" w:rsidRDefault="005D483E" w:rsidP="005D483E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5D483E" w:rsidRPr="006665CA" w:rsidRDefault="005D483E" w:rsidP="005D483E">
      <w:pPr>
        <w:pStyle w:val="a3"/>
        <w:rPr>
          <w:rFonts w:ascii="Times New Roman" w:hAnsi="Times New Roman"/>
          <w:sz w:val="20"/>
          <w:szCs w:val="26"/>
        </w:rPr>
      </w:pPr>
    </w:p>
    <w:p w:rsidR="005D483E" w:rsidRPr="006E3278" w:rsidRDefault="005D483E" w:rsidP="005D483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>
        <w:rPr>
          <w:rFonts w:ascii="Times New Roman" w:hAnsi="Times New Roman"/>
          <w:sz w:val="26"/>
          <w:szCs w:val="26"/>
        </w:rPr>
        <w:t>Усачева Максима Дмитриевича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25.04.2013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5D483E" w:rsidRPr="006E3278" w:rsidRDefault="005D483E" w:rsidP="005D483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5D483E" w:rsidRPr="006E3278" w:rsidRDefault="005D483E" w:rsidP="005D483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5D483E" w:rsidRDefault="005D483E" w:rsidP="005D483E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5D483E" w:rsidRPr="006E3278" w:rsidRDefault="005D483E" w:rsidP="005D483E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Путевка № </w:t>
      </w:r>
      <w:r>
        <w:rPr>
          <w:rFonts w:ascii="Times New Roman" w:hAnsi="Times New Roman"/>
          <w:sz w:val="26"/>
          <w:szCs w:val="26"/>
        </w:rPr>
        <w:t>80</w:t>
      </w:r>
      <w:r w:rsidRPr="006E32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2.201</w:t>
      </w:r>
      <w:r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63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63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.2015г.</w:t>
      </w:r>
    </w:p>
    <w:p w:rsidR="005D483E" w:rsidRPr="006E3278" w:rsidRDefault="005D483E" w:rsidP="005D483E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5D483E" w:rsidRPr="006E3278" w:rsidRDefault="005D483E" w:rsidP="005D483E">
      <w:pPr>
        <w:pStyle w:val="a3"/>
        <w:rPr>
          <w:rFonts w:ascii="Times New Roman" w:hAnsi="Times New Roman"/>
          <w:sz w:val="26"/>
          <w:szCs w:val="26"/>
        </w:rPr>
      </w:pPr>
    </w:p>
    <w:p w:rsidR="005D483E" w:rsidRPr="006E3278" w:rsidRDefault="005D483E" w:rsidP="005D483E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5D483E" w:rsidP="005D483E">
      <w:pPr>
        <w:jc w:val="right"/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6E327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25"/>
    <w:rsid w:val="00394CBC"/>
    <w:rsid w:val="0046234E"/>
    <w:rsid w:val="005D483E"/>
    <w:rsid w:val="005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3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483E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3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483E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2015-03-19T11:50:00Z</dcterms:created>
  <dcterms:modified xsi:type="dcterms:W3CDTF">2015-03-19T11:54:00Z</dcterms:modified>
</cp:coreProperties>
</file>