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4" w:rsidRDefault="009D6F24" w:rsidP="009D6F2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9D6F24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53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B43C18" w:rsidRDefault="004C619F" w:rsidP="004C61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9D6F24" w:rsidRDefault="009D6F24" w:rsidP="009D6F24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C619F" w:rsidRPr="00955850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2268"/>
        <w:gridCol w:w="1559"/>
      </w:tblGrid>
      <w:tr w:rsidR="004C619F" w:rsidRPr="00955850" w:rsidTr="004C619F">
        <w:tc>
          <w:tcPr>
            <w:tcW w:w="1843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59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4C619F" w:rsidRPr="00955850" w:rsidTr="004C619F">
        <w:tc>
          <w:tcPr>
            <w:tcW w:w="1843" w:type="dxa"/>
          </w:tcPr>
          <w:p w:rsidR="004C619F" w:rsidRPr="00955850" w:rsidRDefault="009D6F24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Абрамян Артёма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Гамлетовича</w:t>
            </w:r>
            <w:proofErr w:type="spellEnd"/>
          </w:p>
        </w:tc>
        <w:tc>
          <w:tcPr>
            <w:tcW w:w="1559" w:type="dxa"/>
          </w:tcPr>
          <w:p w:rsidR="004C619F" w:rsidRDefault="009D6F24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24.01.2010</w:t>
            </w:r>
          </w:p>
        </w:tc>
        <w:tc>
          <w:tcPr>
            <w:tcW w:w="1701" w:type="dxa"/>
          </w:tcPr>
          <w:p w:rsidR="004C619F" w:rsidRPr="00955850" w:rsidRDefault="009D6F24" w:rsidP="004C6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№159 от 21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.05.2014г.</w:t>
            </w:r>
          </w:p>
        </w:tc>
        <w:tc>
          <w:tcPr>
            <w:tcW w:w="1560" w:type="dxa"/>
          </w:tcPr>
          <w:p w:rsidR="004C619F" w:rsidRPr="00955850" w:rsidRDefault="009D6F24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№211 от 13.10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4C619F" w:rsidRPr="00955850" w:rsidRDefault="009D6F24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№211</w:t>
            </w:r>
            <w:r w:rsidR="004C619F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4C619F" w:rsidRPr="00955850" w:rsidRDefault="009D6F24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  <w:r w:rsidR="00B43478">
              <w:rPr>
                <w:rFonts w:ascii="Times New Roman" w:hAnsi="Times New Roman"/>
                <w:sz w:val="24"/>
                <w:szCs w:val="24"/>
              </w:rPr>
              <w:t xml:space="preserve"> с 14.10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4C619F" w:rsidRPr="00955850" w:rsidTr="004C619F">
        <w:tc>
          <w:tcPr>
            <w:tcW w:w="1843" w:type="dxa"/>
          </w:tcPr>
          <w:p w:rsidR="004C619F" w:rsidRPr="00955850" w:rsidRDefault="00B4347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Владислава Андреевича</w:t>
            </w:r>
          </w:p>
        </w:tc>
        <w:tc>
          <w:tcPr>
            <w:tcW w:w="1559" w:type="dxa"/>
          </w:tcPr>
          <w:p w:rsidR="004C619F" w:rsidRDefault="00B4347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30.06.2012</w:t>
            </w:r>
          </w:p>
        </w:tc>
        <w:tc>
          <w:tcPr>
            <w:tcW w:w="1701" w:type="dxa"/>
          </w:tcPr>
          <w:p w:rsidR="004C619F" w:rsidRPr="00955850" w:rsidRDefault="00B43478" w:rsidP="004C6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№667 от 21.10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60" w:type="dxa"/>
          </w:tcPr>
          <w:p w:rsidR="004C619F" w:rsidRPr="00955850" w:rsidRDefault="004C619F" w:rsidP="00B43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43478">
              <w:rPr>
                <w:rFonts w:ascii="Times New Roman" w:hAnsi="Times New Roman"/>
                <w:sz w:val="24"/>
                <w:szCs w:val="24"/>
              </w:rPr>
              <w:t>212 от 13.10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4C619F" w:rsidRPr="00955850" w:rsidRDefault="00B4347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№212 от 13.10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4C619F" w:rsidRPr="00955850" w:rsidRDefault="00B4347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14.10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4C619F" w:rsidRPr="00955850" w:rsidTr="004C619F">
        <w:tc>
          <w:tcPr>
            <w:tcW w:w="1843" w:type="dxa"/>
          </w:tcPr>
          <w:p w:rsidR="004C619F" w:rsidRPr="00955850" w:rsidRDefault="00B4347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Артёма Сергеевича</w:t>
            </w:r>
          </w:p>
        </w:tc>
        <w:tc>
          <w:tcPr>
            <w:tcW w:w="1559" w:type="dxa"/>
          </w:tcPr>
          <w:p w:rsidR="004C619F" w:rsidRDefault="00B4347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23.09.2012</w:t>
            </w:r>
          </w:p>
        </w:tc>
        <w:tc>
          <w:tcPr>
            <w:tcW w:w="1701" w:type="dxa"/>
          </w:tcPr>
          <w:p w:rsidR="004C619F" w:rsidRPr="00955850" w:rsidRDefault="00B43478" w:rsidP="00376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№705 от 01.10</w:t>
            </w:r>
            <w:r w:rsidR="003769DC"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  <w:tc>
          <w:tcPr>
            <w:tcW w:w="1560" w:type="dxa"/>
          </w:tcPr>
          <w:p w:rsidR="004C619F" w:rsidRPr="00955850" w:rsidRDefault="00B4347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№213 от 15.10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4C619F" w:rsidRPr="00955850" w:rsidRDefault="003769DC" w:rsidP="00B43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43478">
              <w:rPr>
                <w:rFonts w:ascii="Times New Roman" w:hAnsi="Times New Roman"/>
                <w:sz w:val="24"/>
                <w:szCs w:val="24"/>
              </w:rPr>
              <w:t>213 от 15.10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4C619F" w:rsidRPr="00955850" w:rsidRDefault="00B4347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  <w:r w:rsidR="0037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15.10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</w:tbl>
    <w:p w:rsidR="004C619F" w:rsidRDefault="004C619F" w:rsidP="004C619F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4C619F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5850">
        <w:rPr>
          <w:rFonts w:ascii="Times New Roman" w:hAnsi="Times New Roman"/>
          <w:sz w:val="28"/>
          <w:szCs w:val="28"/>
        </w:rPr>
        <w:t>Директо</w:t>
      </w:r>
      <w:proofErr w:type="gramStart"/>
      <w:r w:rsidRPr="00955850">
        <w:rPr>
          <w:rFonts w:ascii="Times New Roman" w:hAnsi="Times New Roman"/>
          <w:sz w:val="28"/>
          <w:szCs w:val="28"/>
        </w:rPr>
        <w:t>р-</w:t>
      </w:r>
      <w:proofErr w:type="gramEnd"/>
      <w:r w:rsidRPr="00955850">
        <w:rPr>
          <w:rFonts w:ascii="Times New Roman" w:hAnsi="Times New Roman"/>
          <w:sz w:val="28"/>
          <w:szCs w:val="28"/>
        </w:rPr>
        <w:t xml:space="preserve"> _________ </w:t>
      </w:r>
      <w:proofErr w:type="spellStart"/>
      <w:r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</w:p>
    <w:sectPr w:rsidR="004C619F" w:rsidRPr="00955850" w:rsidSect="00B4347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3769DC"/>
    <w:rsid w:val="004C619F"/>
    <w:rsid w:val="00897785"/>
    <w:rsid w:val="009D6F24"/>
    <w:rsid w:val="00B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2014-10-15T06:44:00Z</cp:lastPrinted>
  <dcterms:created xsi:type="dcterms:W3CDTF">2014-10-15T06:47:00Z</dcterms:created>
  <dcterms:modified xsi:type="dcterms:W3CDTF">2014-10-15T06:47:00Z</dcterms:modified>
</cp:coreProperties>
</file>